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8C38D" w14:textId="77777777" w:rsidR="00EA5847" w:rsidRPr="00EF77BD" w:rsidRDefault="00EA5847" w:rsidP="00EA5847">
      <w:pPr>
        <w:spacing w:after="0"/>
        <w:jc w:val="center"/>
        <w:rPr>
          <w:rFonts w:ascii="Times New Roman" w:hAnsi="Times New Roman"/>
          <w:b/>
          <w:bCs/>
          <w:sz w:val="36"/>
          <w:szCs w:val="36"/>
          <w:lang w:val="bs-Latn-BA"/>
        </w:rPr>
      </w:pPr>
      <w:bookmarkStart w:id="0" w:name="_GoBack"/>
      <w:bookmarkEnd w:id="0"/>
      <w:r w:rsidRPr="00EF77BD">
        <w:rPr>
          <w:rFonts w:ascii="Times New Roman" w:hAnsi="Times New Roman"/>
          <w:b/>
          <w:bCs/>
          <w:sz w:val="36"/>
          <w:szCs w:val="36"/>
          <w:lang w:val="bs-Latn-BA"/>
        </w:rPr>
        <w:t>P R I J A VA</w:t>
      </w:r>
    </w:p>
    <w:p w14:paraId="67129DC2" w14:textId="77777777" w:rsidR="00EA5847" w:rsidRDefault="00EA5847" w:rsidP="00EA584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 xml:space="preserve"> NA 1</w:t>
      </w:r>
      <w:r w:rsidR="0092268E">
        <w:rPr>
          <w:rFonts w:ascii="Times New Roman" w:hAnsi="Times New Roman"/>
          <w:b/>
          <w:bCs/>
          <w:sz w:val="24"/>
          <w:szCs w:val="24"/>
          <w:lang w:val="bs-Latn-BA"/>
        </w:rPr>
        <w:t>5</w:t>
      </w:r>
      <w:r>
        <w:rPr>
          <w:rFonts w:ascii="Times New Roman" w:hAnsi="Times New Roman"/>
          <w:b/>
          <w:bCs/>
          <w:sz w:val="24"/>
          <w:szCs w:val="24"/>
          <w:lang w:val="bs-Latn-BA"/>
        </w:rPr>
        <w:t>. MEĐUNARODNI FESTIVAL KOMEDIJE</w:t>
      </w:r>
    </w:p>
    <w:p w14:paraId="503B1BC1" w14:textId="77777777" w:rsidR="00EA5847" w:rsidRDefault="00EA5847" w:rsidP="00EA584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„MOSTARSKA LISKA 201</w:t>
      </w:r>
      <w:r w:rsidR="0092268E">
        <w:rPr>
          <w:rFonts w:ascii="Times New Roman" w:hAnsi="Times New Roman"/>
          <w:b/>
          <w:bCs/>
          <w:sz w:val="24"/>
          <w:szCs w:val="24"/>
          <w:lang w:val="bs-Latn-BA"/>
        </w:rPr>
        <w:t>8</w:t>
      </w:r>
      <w:r>
        <w:rPr>
          <w:rFonts w:ascii="Times New Roman" w:hAnsi="Times New Roman"/>
          <w:b/>
          <w:bCs/>
          <w:sz w:val="24"/>
          <w:szCs w:val="24"/>
          <w:lang w:val="bs-Latn-BA"/>
        </w:rPr>
        <w:t>“</w:t>
      </w:r>
    </w:p>
    <w:p w14:paraId="06A493C2" w14:textId="77777777" w:rsidR="00EA5847" w:rsidRPr="00EF77BD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Podaci o aplikantu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7"/>
        <w:gridCol w:w="7"/>
        <w:gridCol w:w="294"/>
        <w:gridCol w:w="2617"/>
        <w:gridCol w:w="1792"/>
        <w:gridCol w:w="2648"/>
      </w:tblGrid>
      <w:tr w:rsidR="00EA5847" w:rsidRPr="00EF77BD" w14:paraId="7AD74648" w14:textId="77777777" w:rsidTr="002360FF">
        <w:trPr>
          <w:cantSplit/>
          <w:jc w:val="center"/>
        </w:trPr>
        <w:tc>
          <w:tcPr>
            <w:tcW w:w="1916" w:type="dxa"/>
            <w:gridSpan w:val="2"/>
            <w:tcBorders>
              <w:bottom w:val="double" w:sz="4" w:space="0" w:color="auto"/>
            </w:tcBorders>
          </w:tcPr>
          <w:p w14:paraId="72C52861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Puni naziv teatra:</w:t>
            </w:r>
          </w:p>
          <w:p w14:paraId="10AB0634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7351" w:type="dxa"/>
            <w:gridSpan w:val="4"/>
            <w:tcBorders>
              <w:bottom w:val="double" w:sz="4" w:space="0" w:color="auto"/>
            </w:tcBorders>
          </w:tcPr>
          <w:p w14:paraId="0C19C133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53157FDE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0ADABC26" w14:textId="77777777" w:rsidTr="002360FF">
        <w:trPr>
          <w:cantSplit/>
          <w:jc w:val="center"/>
        </w:trPr>
        <w:tc>
          <w:tcPr>
            <w:tcW w:w="1916" w:type="dxa"/>
            <w:gridSpan w:val="2"/>
            <w:tcBorders>
              <w:top w:val="double" w:sz="4" w:space="0" w:color="auto"/>
            </w:tcBorders>
          </w:tcPr>
          <w:p w14:paraId="2FB021CE" w14:textId="77777777" w:rsidR="00EA5847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Adresa</w:t>
            </w:r>
          </w:p>
          <w:p w14:paraId="130DBA2C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(ulica i broj):</w:t>
            </w:r>
          </w:p>
        </w:tc>
        <w:tc>
          <w:tcPr>
            <w:tcW w:w="7351" w:type="dxa"/>
            <w:gridSpan w:val="4"/>
            <w:tcBorders>
              <w:top w:val="double" w:sz="4" w:space="0" w:color="auto"/>
            </w:tcBorders>
          </w:tcPr>
          <w:p w14:paraId="10ABF7C3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304CBC26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0826B8C0" w14:textId="77777777" w:rsidTr="002360FF">
        <w:trPr>
          <w:cantSplit/>
          <w:jc w:val="center"/>
        </w:trPr>
        <w:tc>
          <w:tcPr>
            <w:tcW w:w="1909" w:type="dxa"/>
          </w:tcPr>
          <w:p w14:paraId="0470B614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Poštanski broj:</w:t>
            </w:r>
          </w:p>
          <w:p w14:paraId="7305E08C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918" w:type="dxa"/>
            <w:gridSpan w:val="3"/>
          </w:tcPr>
          <w:p w14:paraId="43845F68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484CFF0F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792" w:type="dxa"/>
          </w:tcPr>
          <w:p w14:paraId="4CE1B9F7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Grad:</w:t>
            </w:r>
          </w:p>
          <w:p w14:paraId="0AA81891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648" w:type="dxa"/>
          </w:tcPr>
          <w:p w14:paraId="6DC3325D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747002C2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16B3EC26" w14:textId="77777777" w:rsidTr="002360FF">
        <w:trPr>
          <w:cantSplit/>
          <w:jc w:val="center"/>
        </w:trPr>
        <w:tc>
          <w:tcPr>
            <w:tcW w:w="1909" w:type="dxa"/>
          </w:tcPr>
          <w:p w14:paraId="508A635C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Kanton/regija:</w:t>
            </w:r>
          </w:p>
          <w:p w14:paraId="68129071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918" w:type="dxa"/>
            <w:gridSpan w:val="3"/>
          </w:tcPr>
          <w:p w14:paraId="2B3C3EF4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4147F2CD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792" w:type="dxa"/>
          </w:tcPr>
          <w:p w14:paraId="003A8C5A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Država:</w:t>
            </w:r>
          </w:p>
          <w:p w14:paraId="6126FF0F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648" w:type="dxa"/>
          </w:tcPr>
          <w:p w14:paraId="3013BC4A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002B42F2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2697FFF5" w14:textId="77777777" w:rsidTr="002360FF">
        <w:trPr>
          <w:cantSplit/>
          <w:jc w:val="center"/>
        </w:trPr>
        <w:tc>
          <w:tcPr>
            <w:tcW w:w="1909" w:type="dxa"/>
          </w:tcPr>
          <w:p w14:paraId="0F77240F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Telefon:</w:t>
            </w:r>
          </w:p>
          <w:p w14:paraId="68AF0269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918" w:type="dxa"/>
            <w:gridSpan w:val="3"/>
          </w:tcPr>
          <w:p w14:paraId="1CFC5390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171E8A11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792" w:type="dxa"/>
          </w:tcPr>
          <w:p w14:paraId="09A35DFC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Fax:</w:t>
            </w:r>
          </w:p>
          <w:p w14:paraId="5B593BAD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648" w:type="dxa"/>
          </w:tcPr>
          <w:p w14:paraId="09533F5B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59B241ED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263B07ED" w14:textId="77777777" w:rsidTr="002360FF">
        <w:trPr>
          <w:cantSplit/>
          <w:trHeight w:val="92"/>
          <w:jc w:val="center"/>
        </w:trPr>
        <w:tc>
          <w:tcPr>
            <w:tcW w:w="1909" w:type="dxa"/>
            <w:tcBorders>
              <w:bottom w:val="double" w:sz="4" w:space="0" w:color="auto"/>
            </w:tcBorders>
          </w:tcPr>
          <w:p w14:paraId="30433232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e-mail:</w:t>
            </w:r>
          </w:p>
        </w:tc>
        <w:tc>
          <w:tcPr>
            <w:tcW w:w="2918" w:type="dxa"/>
            <w:gridSpan w:val="3"/>
            <w:tcBorders>
              <w:bottom w:val="double" w:sz="4" w:space="0" w:color="auto"/>
            </w:tcBorders>
          </w:tcPr>
          <w:p w14:paraId="1CE979FD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</w:tcPr>
          <w:p w14:paraId="43F99FE0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Web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2648" w:type="dxa"/>
            <w:tcBorders>
              <w:bottom w:val="double" w:sz="4" w:space="0" w:color="auto"/>
            </w:tcBorders>
          </w:tcPr>
          <w:p w14:paraId="5A771A5B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4521126D" w14:textId="77777777" w:rsidTr="002360FF">
        <w:trPr>
          <w:cantSplit/>
          <w:trHeight w:val="520"/>
          <w:jc w:val="center"/>
        </w:trPr>
        <w:tc>
          <w:tcPr>
            <w:tcW w:w="2210" w:type="dxa"/>
            <w:gridSpan w:val="3"/>
            <w:tcBorders>
              <w:top w:val="double" w:sz="4" w:space="0" w:color="auto"/>
            </w:tcBorders>
          </w:tcPr>
          <w:p w14:paraId="41ABD408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b/>
                <w:sz w:val="24"/>
                <w:szCs w:val="24"/>
                <w:lang w:val="bs-Latn-BA"/>
              </w:rPr>
              <w:t>Kontakt osobe i podaci</w:t>
            </w:r>
          </w:p>
          <w:p w14:paraId="77F214F0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Uprava/menadžement</w:t>
            </w:r>
          </w:p>
        </w:tc>
        <w:tc>
          <w:tcPr>
            <w:tcW w:w="7057" w:type="dxa"/>
            <w:gridSpan w:val="3"/>
            <w:tcBorders>
              <w:top w:val="double" w:sz="4" w:space="0" w:color="auto"/>
            </w:tcBorders>
          </w:tcPr>
          <w:p w14:paraId="1D1A39D2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1228DFDE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594B39AE" w14:textId="77777777" w:rsidTr="002360FF">
        <w:trPr>
          <w:cantSplit/>
          <w:trHeight w:val="335"/>
          <w:jc w:val="center"/>
        </w:trPr>
        <w:tc>
          <w:tcPr>
            <w:tcW w:w="2210" w:type="dxa"/>
            <w:gridSpan w:val="3"/>
          </w:tcPr>
          <w:p w14:paraId="20CCC414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Marketing, </w:t>
            </w:r>
          </w:p>
          <w:p w14:paraId="6A8AFCFE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propaganda i PR: </w:t>
            </w:r>
          </w:p>
        </w:tc>
        <w:tc>
          <w:tcPr>
            <w:tcW w:w="7057" w:type="dxa"/>
            <w:gridSpan w:val="3"/>
          </w:tcPr>
          <w:p w14:paraId="71189248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56B0D794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30B751B0" w14:textId="77777777" w:rsidTr="002360FF">
        <w:trPr>
          <w:cantSplit/>
          <w:trHeight w:val="283"/>
          <w:jc w:val="center"/>
        </w:trPr>
        <w:tc>
          <w:tcPr>
            <w:tcW w:w="2210" w:type="dxa"/>
            <w:gridSpan w:val="3"/>
          </w:tcPr>
          <w:p w14:paraId="35F0BE26" w14:textId="77777777" w:rsidR="00EA5847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6FBB8DE5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Tehnika: </w:t>
            </w:r>
          </w:p>
        </w:tc>
        <w:tc>
          <w:tcPr>
            <w:tcW w:w="7057" w:type="dxa"/>
            <w:gridSpan w:val="3"/>
          </w:tcPr>
          <w:p w14:paraId="093F7F15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63FB09E4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03C588F6" w14:textId="77777777" w:rsidR="00EA5847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4C23E570" w14:textId="77777777" w:rsidR="00EA5847" w:rsidRPr="00EF77BD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1825C9A4" w14:textId="77777777" w:rsidR="00EA5847" w:rsidRPr="00EF77BD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Podaci o predstavi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3"/>
        <w:gridCol w:w="1264"/>
        <w:gridCol w:w="2170"/>
        <w:gridCol w:w="1496"/>
        <w:gridCol w:w="3400"/>
      </w:tblGrid>
      <w:tr w:rsidR="00EA5847" w:rsidRPr="00EF77BD" w14:paraId="00C52415" w14:textId="77777777" w:rsidTr="002360FF">
        <w:trPr>
          <w:cantSplit/>
          <w:trHeight w:val="268"/>
          <w:jc w:val="center"/>
        </w:trPr>
        <w:tc>
          <w:tcPr>
            <w:tcW w:w="1443" w:type="dxa"/>
            <w:vMerge w:val="restart"/>
          </w:tcPr>
          <w:p w14:paraId="7CB544C8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Naziv predstave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4930" w:type="dxa"/>
            <w:gridSpan w:val="3"/>
            <w:vMerge w:val="restart"/>
          </w:tcPr>
          <w:p w14:paraId="511CB34D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400" w:type="dxa"/>
          </w:tcPr>
          <w:p w14:paraId="55177A8C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Datum premijere:</w:t>
            </w:r>
          </w:p>
        </w:tc>
      </w:tr>
      <w:tr w:rsidR="00EA5847" w:rsidRPr="00EF77BD" w14:paraId="2576B61C" w14:textId="77777777" w:rsidTr="002360FF">
        <w:trPr>
          <w:cantSplit/>
          <w:trHeight w:val="452"/>
          <w:jc w:val="center"/>
        </w:trPr>
        <w:tc>
          <w:tcPr>
            <w:tcW w:w="1443" w:type="dxa"/>
            <w:vMerge/>
          </w:tcPr>
          <w:p w14:paraId="2605D73A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4930" w:type="dxa"/>
            <w:gridSpan w:val="3"/>
            <w:vMerge/>
          </w:tcPr>
          <w:p w14:paraId="491E9C3F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400" w:type="dxa"/>
          </w:tcPr>
          <w:p w14:paraId="365CE980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29BA640F" w14:textId="77777777" w:rsidTr="002360FF">
        <w:trPr>
          <w:jc w:val="center"/>
        </w:trPr>
        <w:tc>
          <w:tcPr>
            <w:tcW w:w="1443" w:type="dxa"/>
          </w:tcPr>
          <w:p w14:paraId="56350525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Autor: </w:t>
            </w:r>
          </w:p>
          <w:p w14:paraId="4B134664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434" w:type="dxa"/>
            <w:gridSpan w:val="2"/>
          </w:tcPr>
          <w:p w14:paraId="3D803E06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7BD841E5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96" w:type="dxa"/>
          </w:tcPr>
          <w:p w14:paraId="3264E69A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Reditelj:</w:t>
            </w:r>
          </w:p>
          <w:p w14:paraId="63EF77E3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400" w:type="dxa"/>
          </w:tcPr>
          <w:p w14:paraId="74D7266A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7CE9A05F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0FCB57E8" w14:textId="77777777" w:rsidTr="002360FF">
        <w:trPr>
          <w:jc w:val="center"/>
        </w:trPr>
        <w:tc>
          <w:tcPr>
            <w:tcW w:w="1443" w:type="dxa"/>
          </w:tcPr>
          <w:p w14:paraId="6E9D5D8D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Dramaturg/ adaptacija:</w:t>
            </w:r>
          </w:p>
        </w:tc>
        <w:tc>
          <w:tcPr>
            <w:tcW w:w="3434" w:type="dxa"/>
            <w:gridSpan w:val="2"/>
          </w:tcPr>
          <w:p w14:paraId="261ADCB7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6F9220EF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96" w:type="dxa"/>
          </w:tcPr>
          <w:p w14:paraId="54066377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Scenograf:</w:t>
            </w:r>
          </w:p>
        </w:tc>
        <w:tc>
          <w:tcPr>
            <w:tcW w:w="3400" w:type="dxa"/>
          </w:tcPr>
          <w:p w14:paraId="1422A2C7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1190F696" w14:textId="77777777" w:rsidTr="002360FF">
        <w:trPr>
          <w:jc w:val="center"/>
        </w:trPr>
        <w:tc>
          <w:tcPr>
            <w:tcW w:w="1443" w:type="dxa"/>
          </w:tcPr>
          <w:p w14:paraId="06F807D2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Kompozitor:</w:t>
            </w:r>
          </w:p>
          <w:p w14:paraId="7450C107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434" w:type="dxa"/>
            <w:gridSpan w:val="2"/>
          </w:tcPr>
          <w:p w14:paraId="590A1D28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740D6BDB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96" w:type="dxa"/>
          </w:tcPr>
          <w:p w14:paraId="41EFB914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Kostimograf:</w:t>
            </w:r>
          </w:p>
        </w:tc>
        <w:tc>
          <w:tcPr>
            <w:tcW w:w="3400" w:type="dxa"/>
          </w:tcPr>
          <w:p w14:paraId="249C0C4F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7957F2AE" w14:textId="77777777" w:rsidTr="002360FF">
        <w:trPr>
          <w:jc w:val="center"/>
        </w:trPr>
        <w:tc>
          <w:tcPr>
            <w:tcW w:w="1443" w:type="dxa"/>
          </w:tcPr>
          <w:p w14:paraId="0150A1B4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Koreograf/ sc.pokret:</w:t>
            </w:r>
          </w:p>
        </w:tc>
        <w:tc>
          <w:tcPr>
            <w:tcW w:w="3434" w:type="dxa"/>
            <w:gridSpan w:val="2"/>
          </w:tcPr>
          <w:p w14:paraId="0D581544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07347EE4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96" w:type="dxa"/>
          </w:tcPr>
          <w:p w14:paraId="03F49DC0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Ostali saradnici:</w:t>
            </w:r>
          </w:p>
        </w:tc>
        <w:tc>
          <w:tcPr>
            <w:tcW w:w="3400" w:type="dxa"/>
          </w:tcPr>
          <w:p w14:paraId="5A549153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579CA0F9" w14:textId="77777777" w:rsidTr="002360FF">
        <w:trPr>
          <w:cantSplit/>
          <w:jc w:val="center"/>
        </w:trPr>
        <w:tc>
          <w:tcPr>
            <w:tcW w:w="2707" w:type="dxa"/>
            <w:gridSpan w:val="2"/>
          </w:tcPr>
          <w:p w14:paraId="3E05F758" w14:textId="77777777" w:rsidR="00EA5847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05EEC7CF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Ukupan broj učesnika:</w:t>
            </w:r>
          </w:p>
          <w:p w14:paraId="347405B3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7066" w:type="dxa"/>
            <w:gridSpan w:val="3"/>
          </w:tcPr>
          <w:p w14:paraId="620B7207" w14:textId="66A36B6E" w:rsidR="00EA5847" w:rsidRPr="00EF77BD" w:rsidRDefault="000D669E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17518E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AD8E78" wp14:editId="7DACBB89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82550</wp:posOffset>
                      </wp:positionV>
                      <wp:extent cx="714375" cy="295275"/>
                      <wp:effectExtent l="0" t="0" r="22225" b="3492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981E2" id="Rectangle 6" o:spid="_x0000_s1026" style="position:absolute;margin-left:129.1pt;margin-top:6.5pt;width:56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"/>
                  </w:pict>
                </mc:Fallback>
              </mc:AlternateContent>
            </w:r>
            <w:r w:rsidRPr="0017518E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03F72EE" wp14:editId="295B419E">
                      <wp:simplePos x="0" y="0"/>
                      <wp:positionH relativeFrom="column">
                        <wp:posOffset>3239770</wp:posOffset>
                      </wp:positionH>
                      <wp:positionV relativeFrom="paragraph">
                        <wp:posOffset>80010</wp:posOffset>
                      </wp:positionV>
                      <wp:extent cx="762000" cy="295275"/>
                      <wp:effectExtent l="0" t="0" r="25400" b="3492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18936" id="Rectangle 8" o:spid="_x0000_s1026" style="position:absolute;margin-left:255.1pt;margin-top:6.3pt;width:60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"/>
                  </w:pict>
                </mc:Fallback>
              </mc:AlternateContent>
            </w:r>
            <w:r w:rsidRPr="0017518E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D28C610" wp14:editId="7CE9410D">
                      <wp:simplePos x="0" y="0"/>
                      <wp:positionH relativeFrom="column">
                        <wp:posOffset>2439670</wp:posOffset>
                      </wp:positionH>
                      <wp:positionV relativeFrom="paragraph">
                        <wp:posOffset>80010</wp:posOffset>
                      </wp:positionV>
                      <wp:extent cx="666750" cy="295275"/>
                      <wp:effectExtent l="0" t="0" r="19050" b="3492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AE469" id="Rectangle 7" o:spid="_x0000_s1026" style="position:absolute;margin-left:192.1pt;margin-top:6.3pt;width:52.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"/>
                  </w:pict>
                </mc:Fallback>
              </mc:AlternateContent>
            </w:r>
            <w:r w:rsidRPr="0017518E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0433717" wp14:editId="03148D64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80010</wp:posOffset>
                      </wp:positionV>
                      <wp:extent cx="714375" cy="295275"/>
                      <wp:effectExtent l="0" t="0" r="22225" b="3492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DA2AB" id="Rectangle 5" o:spid="_x0000_s1026" style="position:absolute;margin-left:66.05pt;margin-top:6.3pt;width:56.25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"/>
                  </w:pict>
                </mc:Fallback>
              </mc:AlternateContent>
            </w:r>
            <w:r w:rsidRPr="0017518E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DA5610C" wp14:editId="7EC0916A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80010</wp:posOffset>
                      </wp:positionV>
                      <wp:extent cx="714375" cy="295275"/>
                      <wp:effectExtent l="0" t="0" r="22225" b="349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4CBAA" id="Rectangle 3" o:spid="_x0000_s1026" style="position:absolute;margin-left:3.05pt;margin-top:6.3pt;width:56.25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"/>
                  </w:pict>
                </mc:Fallback>
              </mc:AlternateContent>
            </w:r>
          </w:p>
          <w:p w14:paraId="6C2253C0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7BF3EB73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 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glumci          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tehnika        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ostali 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           muško          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žensko</w:t>
            </w:r>
          </w:p>
        </w:tc>
      </w:tr>
      <w:tr w:rsidR="00EA5847" w:rsidRPr="00EF77BD" w14:paraId="23F97057" w14:textId="77777777" w:rsidTr="002360FF">
        <w:trPr>
          <w:jc w:val="center"/>
        </w:trPr>
        <w:tc>
          <w:tcPr>
            <w:tcW w:w="4877" w:type="dxa"/>
            <w:gridSpan w:val="3"/>
          </w:tcPr>
          <w:p w14:paraId="2ED85696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Ukupno trajanje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predstave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:</w:t>
            </w:r>
          </w:p>
          <w:p w14:paraId="3C7E8213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4896" w:type="dxa"/>
            <w:gridSpan w:val="2"/>
          </w:tcPr>
          <w:p w14:paraId="5C50D49D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Pauza:                    DA                     NE</w:t>
            </w:r>
          </w:p>
        </w:tc>
      </w:tr>
      <w:tr w:rsidR="00EA5847" w:rsidRPr="00EF77BD" w14:paraId="7E1722FF" w14:textId="77777777" w:rsidTr="002360FF">
        <w:trPr>
          <w:trHeight w:val="411"/>
          <w:jc w:val="center"/>
        </w:trPr>
        <w:tc>
          <w:tcPr>
            <w:tcW w:w="4877" w:type="dxa"/>
            <w:gridSpan w:val="3"/>
          </w:tcPr>
          <w:p w14:paraId="33578343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Datum repriznih izvođenja u narednom periodu kojima može prisustvovati seklektor?</w:t>
            </w:r>
          </w:p>
        </w:tc>
        <w:tc>
          <w:tcPr>
            <w:tcW w:w="4896" w:type="dxa"/>
            <w:gridSpan w:val="2"/>
          </w:tcPr>
          <w:p w14:paraId="3F536A05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6FE4ED03" w14:textId="77777777" w:rsidTr="002360FF">
        <w:trPr>
          <w:trHeight w:val="411"/>
          <w:jc w:val="center"/>
        </w:trPr>
        <w:tc>
          <w:tcPr>
            <w:tcW w:w="4877" w:type="dxa"/>
            <w:gridSpan w:val="3"/>
          </w:tcPr>
          <w:p w14:paraId="58A68107" w14:textId="77777777" w:rsidR="00EA5847" w:rsidRDefault="00EA5847" w:rsidP="00EA5847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Ukupna cijena učešća i rok plaćanja, </w:t>
            </w:r>
          </w:p>
          <w:p w14:paraId="06B0D512" w14:textId="77777777" w:rsidR="00EA5847" w:rsidRPr="00EF77BD" w:rsidRDefault="00EA5847" w:rsidP="00EA5847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izraženo u KM</w:t>
            </w:r>
          </w:p>
        </w:tc>
        <w:tc>
          <w:tcPr>
            <w:tcW w:w="4896" w:type="dxa"/>
            <w:gridSpan w:val="2"/>
          </w:tcPr>
          <w:p w14:paraId="48EAB9C1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3C658C5E" w14:textId="77777777" w:rsidR="00EA5847" w:rsidRPr="00EF77BD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1EC6CACA" w14:textId="77777777" w:rsidR="00EA5847" w:rsidRPr="00EF77BD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lastRenderedPageBreak/>
        <w:t>Tehničke specifikacije za predstavu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8"/>
        <w:gridCol w:w="3310"/>
        <w:gridCol w:w="3058"/>
      </w:tblGrid>
      <w:tr w:rsidR="00EA5847" w:rsidRPr="00EF77BD" w14:paraId="02E0E146" w14:textId="77777777" w:rsidTr="002360FF">
        <w:trPr>
          <w:jc w:val="center"/>
        </w:trPr>
        <w:tc>
          <w:tcPr>
            <w:tcW w:w="9286" w:type="dxa"/>
            <w:gridSpan w:val="3"/>
          </w:tcPr>
          <w:p w14:paraId="4B5E7CA7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SCENA</w:t>
            </w:r>
          </w:p>
        </w:tc>
      </w:tr>
      <w:tr w:rsidR="00EA5847" w:rsidRPr="00EF77BD" w14:paraId="3C5F5C99" w14:textId="77777777" w:rsidTr="002360FF">
        <w:trPr>
          <w:jc w:val="center"/>
        </w:trPr>
        <w:tc>
          <w:tcPr>
            <w:tcW w:w="2918" w:type="dxa"/>
          </w:tcPr>
          <w:p w14:paraId="082EDC4D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Širina: </w:t>
            </w:r>
          </w:p>
        </w:tc>
        <w:tc>
          <w:tcPr>
            <w:tcW w:w="3310" w:type="dxa"/>
          </w:tcPr>
          <w:p w14:paraId="08C62D5A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Visina:</w:t>
            </w:r>
          </w:p>
        </w:tc>
        <w:tc>
          <w:tcPr>
            <w:tcW w:w="3058" w:type="dxa"/>
          </w:tcPr>
          <w:p w14:paraId="35C682B8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Dubina:</w:t>
            </w:r>
          </w:p>
          <w:p w14:paraId="1B919DCC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21F4BD61" w14:textId="77777777" w:rsidTr="002360FF">
        <w:trPr>
          <w:jc w:val="center"/>
        </w:trPr>
        <w:tc>
          <w:tcPr>
            <w:tcW w:w="2918" w:type="dxa"/>
          </w:tcPr>
          <w:p w14:paraId="317029FB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Vrijeme potrebno </w:t>
            </w:r>
          </w:p>
          <w:p w14:paraId="37075834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za postavljanje/montažu:</w:t>
            </w:r>
          </w:p>
        </w:tc>
        <w:tc>
          <w:tcPr>
            <w:tcW w:w="6368" w:type="dxa"/>
            <w:gridSpan w:val="2"/>
          </w:tcPr>
          <w:p w14:paraId="2FCF8A73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47FF2329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1CE4EC83" w14:textId="77777777" w:rsidTr="002360FF">
        <w:trPr>
          <w:jc w:val="center"/>
        </w:trPr>
        <w:tc>
          <w:tcPr>
            <w:tcW w:w="2918" w:type="dxa"/>
          </w:tcPr>
          <w:p w14:paraId="4511F1C7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Vrijeme potrebno </w:t>
            </w:r>
          </w:p>
          <w:p w14:paraId="5C753A54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za demontažu:</w:t>
            </w:r>
          </w:p>
        </w:tc>
        <w:tc>
          <w:tcPr>
            <w:tcW w:w="6368" w:type="dxa"/>
            <w:gridSpan w:val="2"/>
          </w:tcPr>
          <w:p w14:paraId="184B9CF5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27D120D2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0956FFFD" w14:textId="77777777" w:rsidTr="002360FF">
        <w:trPr>
          <w:jc w:val="center"/>
        </w:trPr>
        <w:tc>
          <w:tcPr>
            <w:tcW w:w="9286" w:type="dxa"/>
            <w:gridSpan w:val="3"/>
          </w:tcPr>
          <w:p w14:paraId="1552175D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SCENSKA RASVJETA</w:t>
            </w:r>
          </w:p>
        </w:tc>
      </w:tr>
      <w:tr w:rsidR="00EA5847" w:rsidRPr="00EF77BD" w14:paraId="4F9A5015" w14:textId="77777777" w:rsidTr="002360FF">
        <w:trPr>
          <w:jc w:val="center"/>
        </w:trPr>
        <w:tc>
          <w:tcPr>
            <w:tcW w:w="9286" w:type="dxa"/>
            <w:gridSpan w:val="3"/>
          </w:tcPr>
          <w:p w14:paraId="69A73F09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502A29F7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7C98BF92" w14:textId="77777777" w:rsidR="00EA5847" w:rsidRDefault="00EA5847" w:rsidP="002360F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0AFA31E3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3B589008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EA5847" w:rsidRPr="00EF77BD" w14:paraId="6D857A50" w14:textId="77777777" w:rsidTr="002360FF">
        <w:trPr>
          <w:jc w:val="center"/>
        </w:trPr>
        <w:tc>
          <w:tcPr>
            <w:tcW w:w="9286" w:type="dxa"/>
            <w:gridSpan w:val="3"/>
          </w:tcPr>
          <w:p w14:paraId="6DFF12EA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TON I OSTALI AUDIO-VIDEO ZAHTJEVI</w:t>
            </w:r>
          </w:p>
        </w:tc>
      </w:tr>
      <w:tr w:rsidR="00EA5847" w:rsidRPr="00EF77BD" w14:paraId="0D146416" w14:textId="77777777" w:rsidTr="002360FF">
        <w:trPr>
          <w:jc w:val="center"/>
        </w:trPr>
        <w:tc>
          <w:tcPr>
            <w:tcW w:w="9286" w:type="dxa"/>
            <w:gridSpan w:val="3"/>
          </w:tcPr>
          <w:p w14:paraId="34B25110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37DCB259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28B2CA83" w14:textId="77777777" w:rsidR="00EA5847" w:rsidRDefault="00EA5847" w:rsidP="002360F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6E0FD6AF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70ABE245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EA5847" w:rsidRPr="00EF77BD" w14:paraId="3D96802A" w14:textId="77777777" w:rsidTr="002360FF">
        <w:trPr>
          <w:jc w:val="center"/>
        </w:trPr>
        <w:tc>
          <w:tcPr>
            <w:tcW w:w="9286" w:type="dxa"/>
            <w:gridSpan w:val="3"/>
          </w:tcPr>
          <w:p w14:paraId="62504C93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OSTALI TEHNIČKI ZAHTJEVI I SPECIFIČNOSTI</w:t>
            </w:r>
          </w:p>
        </w:tc>
      </w:tr>
      <w:tr w:rsidR="00EA5847" w:rsidRPr="00EF77BD" w14:paraId="5451ED7E" w14:textId="77777777" w:rsidTr="002360FF">
        <w:trPr>
          <w:jc w:val="center"/>
        </w:trPr>
        <w:tc>
          <w:tcPr>
            <w:tcW w:w="9286" w:type="dxa"/>
            <w:gridSpan w:val="3"/>
          </w:tcPr>
          <w:p w14:paraId="51BFA027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3F6FCA4A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3EB055B8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0DD54FB6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4B5FA0C1" w14:textId="77777777" w:rsidR="00EA5847" w:rsidRDefault="00EA5847" w:rsidP="002360F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2EA6E953" w14:textId="77777777" w:rsidR="00EA5847" w:rsidRPr="00EF77BD" w:rsidRDefault="00EA5847" w:rsidP="002360F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</w:tc>
      </w:tr>
    </w:tbl>
    <w:p w14:paraId="6610DA88" w14:textId="77777777" w:rsidR="00EA5847" w:rsidRPr="00EF77BD" w:rsidRDefault="00EA5847" w:rsidP="00EA5847">
      <w:pPr>
        <w:spacing w:after="0"/>
        <w:rPr>
          <w:rFonts w:ascii="Times New Roman" w:hAnsi="Times New Roman"/>
          <w:b/>
          <w:sz w:val="24"/>
          <w:szCs w:val="24"/>
          <w:lang w:val="bs-Latn-BA"/>
        </w:rPr>
      </w:pPr>
    </w:p>
    <w:p w14:paraId="2F9C727E" w14:textId="77777777" w:rsidR="00EA5847" w:rsidRDefault="00EA5847" w:rsidP="00EA5847">
      <w:pPr>
        <w:spacing w:after="0"/>
        <w:rPr>
          <w:rFonts w:ascii="Times New Roman" w:hAnsi="Times New Roman"/>
          <w:sz w:val="24"/>
          <w:szCs w:val="24"/>
          <w:lang w:val="bs-Latn-BA"/>
        </w:rPr>
      </w:pPr>
    </w:p>
    <w:p w14:paraId="1FE11282" w14:textId="77777777" w:rsidR="00EA5847" w:rsidRPr="00EA5847" w:rsidRDefault="00EA5847" w:rsidP="00EA5847">
      <w:pPr>
        <w:spacing w:after="0"/>
        <w:rPr>
          <w:rFonts w:ascii="Times New Roman" w:hAnsi="Times New Roman"/>
          <w:b/>
          <w:sz w:val="24"/>
          <w:szCs w:val="24"/>
          <w:lang w:val="bs-Latn-BA"/>
        </w:rPr>
      </w:pPr>
      <w:r w:rsidRPr="00EA5847">
        <w:rPr>
          <w:rFonts w:ascii="Times New Roman" w:hAnsi="Times New Roman"/>
          <w:b/>
          <w:sz w:val="24"/>
          <w:szCs w:val="24"/>
          <w:lang w:val="bs-Latn-BA"/>
        </w:rPr>
        <w:t>UZ PRIJAVU OBAVEZNO PRILOŽITI:</w:t>
      </w:r>
    </w:p>
    <w:p w14:paraId="188FCAB0" w14:textId="77777777" w:rsidR="00EA5847" w:rsidRDefault="00EA5847" w:rsidP="00EA5847">
      <w:pPr>
        <w:spacing w:after="0"/>
        <w:rPr>
          <w:rFonts w:ascii="Times New Roman" w:hAnsi="Times New Roman"/>
          <w:sz w:val="24"/>
          <w:szCs w:val="24"/>
          <w:lang w:val="bs-Latn-BA"/>
        </w:rPr>
      </w:pPr>
    </w:p>
    <w:p w14:paraId="5F5F8406" w14:textId="77777777" w:rsidR="00EA5847" w:rsidRDefault="00EA5847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Video snimak predstave,</w:t>
      </w:r>
    </w:p>
    <w:p w14:paraId="6E58BBF5" w14:textId="77777777" w:rsidR="00EA5847" w:rsidRDefault="00EA5847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Kratak opis predstave,</w:t>
      </w:r>
    </w:p>
    <w:p w14:paraId="5D2FA7C7" w14:textId="77777777" w:rsidR="00EA5847" w:rsidRDefault="00EA5847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Podatke o autoru teksta,</w:t>
      </w:r>
    </w:p>
    <w:p w14:paraId="08446E37" w14:textId="77777777" w:rsidR="00EA5847" w:rsidRDefault="00EA5847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Podatke o reditelju,</w:t>
      </w:r>
    </w:p>
    <w:p w14:paraId="4444DD31" w14:textId="77777777" w:rsidR="00242F27" w:rsidRDefault="00242F27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Izvod iz kritike i press clipping,</w:t>
      </w:r>
    </w:p>
    <w:p w14:paraId="20E676E5" w14:textId="77777777" w:rsidR="00EA5847" w:rsidRDefault="00EA5847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Afišu/brošuru predstave</w:t>
      </w:r>
      <w:r w:rsidR="00E03685">
        <w:rPr>
          <w:rFonts w:ascii="Times New Roman" w:hAnsi="Times New Roman"/>
          <w:sz w:val="24"/>
          <w:szCs w:val="24"/>
          <w:lang w:val="bs-Latn-BA"/>
        </w:rPr>
        <w:t xml:space="preserve"> i fotografije visoke rezolucije u elektronskoj verziji</w:t>
      </w:r>
      <w:r w:rsidR="00242F27">
        <w:rPr>
          <w:rFonts w:ascii="Times New Roman" w:hAnsi="Times New Roman"/>
          <w:sz w:val="24"/>
          <w:szCs w:val="24"/>
          <w:lang w:val="bs-Latn-BA"/>
        </w:rPr>
        <w:t>,</w:t>
      </w:r>
    </w:p>
    <w:p w14:paraId="446BFDB7" w14:textId="77777777" w:rsidR="00EA5847" w:rsidRPr="00E03685" w:rsidRDefault="002B3A00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Plakat za predstavu</w:t>
      </w:r>
      <w:r w:rsidR="00E03685">
        <w:rPr>
          <w:rFonts w:ascii="Times New Roman" w:hAnsi="Times New Roman"/>
          <w:sz w:val="24"/>
          <w:szCs w:val="24"/>
          <w:lang w:val="bs-Latn-BA"/>
        </w:rPr>
        <w:t>.</w:t>
      </w:r>
    </w:p>
    <w:p w14:paraId="7DF13D1A" w14:textId="77777777" w:rsidR="00EA5847" w:rsidRDefault="00EA5847" w:rsidP="00EA5847">
      <w:pPr>
        <w:spacing w:after="0"/>
        <w:rPr>
          <w:rFonts w:ascii="Times New Roman" w:hAnsi="Times New Roman"/>
          <w:sz w:val="24"/>
          <w:szCs w:val="24"/>
          <w:lang w:val="bs-Latn-BA"/>
        </w:rPr>
      </w:pPr>
    </w:p>
    <w:p w14:paraId="2AC216AB" w14:textId="77777777" w:rsidR="00EA5847" w:rsidRDefault="00EA5847" w:rsidP="00EA5847">
      <w:p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Datum: _________                                                                                                                      Potpis</w:t>
      </w:r>
    </w:p>
    <w:p w14:paraId="72EC5A49" w14:textId="77777777" w:rsidR="00EA5847" w:rsidRPr="00EF77BD" w:rsidRDefault="00EA5847" w:rsidP="00EA5847">
      <w:pPr>
        <w:spacing w:after="0"/>
        <w:jc w:val="right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________________________</w:t>
      </w:r>
    </w:p>
    <w:p w14:paraId="70509D40" w14:textId="77777777" w:rsidR="00BF39E0" w:rsidRDefault="00BF39E0"/>
    <w:sectPr w:rsidR="00BF39E0" w:rsidSect="002360FF">
      <w:pgSz w:w="12240" w:h="15840"/>
      <w:pgMar w:top="709" w:right="108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74937"/>
    <w:multiLevelType w:val="hybridMultilevel"/>
    <w:tmpl w:val="2ED60E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27196"/>
    <w:multiLevelType w:val="hybridMultilevel"/>
    <w:tmpl w:val="CAE06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17"/>
    <w:rsid w:val="000D669E"/>
    <w:rsid w:val="00160ECB"/>
    <w:rsid w:val="0017518E"/>
    <w:rsid w:val="002360FF"/>
    <w:rsid w:val="00242F27"/>
    <w:rsid w:val="002B3A00"/>
    <w:rsid w:val="00494E28"/>
    <w:rsid w:val="00691C16"/>
    <w:rsid w:val="008B2717"/>
    <w:rsid w:val="0092268E"/>
    <w:rsid w:val="00A61A7C"/>
    <w:rsid w:val="00BF39E0"/>
    <w:rsid w:val="00E03685"/>
    <w:rsid w:val="00EA5847"/>
    <w:rsid w:val="00F36323"/>
    <w:rsid w:val="00F7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5C11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5847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Office User</cp:lastModifiedBy>
  <cp:revision>2</cp:revision>
  <dcterms:created xsi:type="dcterms:W3CDTF">2017-12-12T02:04:00Z</dcterms:created>
  <dcterms:modified xsi:type="dcterms:W3CDTF">2017-12-12T02:04:00Z</dcterms:modified>
</cp:coreProperties>
</file>